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4B9" w14:textId="555D86BF" w:rsidR="00A467E4" w:rsidRPr="00A467E4" w:rsidRDefault="00A467E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A467E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A467E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8</w:t>
      </w:r>
      <w:r w:rsidRPr="00A467E4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 не злоупотребляйте своими возможностями.</w:t>
      </w:r>
    </w:p>
    <w:p w14:paraId="539ECB2C" w14:textId="3D3C847F" w:rsidR="00A467E4" w:rsidRPr="00A467E4" w:rsidRDefault="00A467E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732"/>
          <w:sz w:val="28"/>
          <w:szCs w:val="28"/>
        </w:rPr>
      </w:pPr>
      <w:r w:rsidRPr="002B0CFA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Обладая </w:t>
      </w:r>
      <w:r w:rsidR="00FC5FB5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определёнными </w:t>
      </w:r>
      <w:r w:rsidRPr="002B0CFA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преимуществами</w:t>
      </w:r>
      <w:r w:rsidR="00F04761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,</w:t>
      </w:r>
      <w:r w:rsidRPr="002B0CFA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 не следует направлять их против </w:t>
      </w:r>
      <w:r w:rsidR="000A6381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других пользователей Сети</w:t>
      </w:r>
      <w:r w:rsidRPr="002B0CFA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.</w:t>
      </w:r>
    </w:p>
    <w:p w14:paraId="0DE53925" w14:textId="2C257D01" w:rsidR="007E4A74" w:rsidRPr="007E4A74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9</w:t>
      </w: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 учитесь прощать другим их ошибки</w:t>
      </w:r>
      <w:r w:rsidR="00F04761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.</w:t>
      </w:r>
    </w:p>
    <w:p w14:paraId="2DCDF1F8" w14:textId="77777777" w:rsidR="007E4A74" w:rsidRPr="007E4A74" w:rsidRDefault="007E4A74" w:rsidP="007E4A74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</w:p>
    <w:p w14:paraId="50C89368" w14:textId="77777777" w:rsidR="007E4A74" w:rsidRDefault="00295BB9" w:rsidP="007E4A74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943634"/>
          <w:sz w:val="28"/>
          <w:szCs w:val="28"/>
          <w:lang w:eastAsia="ru-RU"/>
        </w:rPr>
        <w:drawing>
          <wp:inline distT="0" distB="0" distL="0" distR="0" wp14:anchorId="1C362821" wp14:editId="64AE310F">
            <wp:extent cx="2673350" cy="154051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BCE3B" w14:textId="77777777" w:rsidR="007E4A74" w:rsidRDefault="007E4A74" w:rsidP="007E4A74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31261EF6" w14:textId="093A31BA" w:rsidR="007E4A74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К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огда кто-то допускает ошибку </w:t>
      </w: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–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будь это опечатка в слове, глупый вопрос или неоправданно длинный ответ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, </w:t>
      </w: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–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будьте к этому снисходительны.</w:t>
      </w:r>
    </w:p>
    <w:p w14:paraId="1E7E8E00" w14:textId="74976571" w:rsidR="007E4A74" w:rsidRPr="007E4A74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10</w:t>
      </w:r>
      <w:r w:rsidRPr="007E4A74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 изъясняйтесь кратко и по делу</w:t>
      </w:r>
      <w:r w:rsidR="00F04761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.</w:t>
      </w:r>
    </w:p>
    <w:p w14:paraId="4AA31CA0" w14:textId="460DC033" w:rsidR="007E4A74" w:rsidRPr="007E4A74" w:rsidRDefault="007E4A74" w:rsidP="00F04761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center"/>
        <w:rPr>
          <w:rFonts w:ascii="Times New Roman" w:eastAsia="Times New Roman" w:hAnsi="Times New Roman"/>
          <w:b/>
          <w:i/>
          <w:color w:val="2F5496"/>
          <w:sz w:val="32"/>
          <w:szCs w:val="32"/>
        </w:rPr>
      </w:pPr>
      <w:r w:rsidRPr="007E4A74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Сообщения, ответы и вопросы должны быть как можно более краткими и понятными. Никто не хочет читать ненужный текст, не помогающий найти ответ на вопрос.</w:t>
      </w: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Pr="007E4A74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Громоздкий язык и повторы только засоряют чаты и форумы, а грамматические ошибки затрудняют чтение и понимание написанного.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br w:type="column"/>
      </w:r>
      <w:r w:rsidRPr="007E4A74">
        <w:rPr>
          <w:rFonts w:ascii="Times New Roman" w:eastAsia="Times New Roman" w:hAnsi="Times New Roman"/>
          <w:b/>
          <w:i/>
          <w:color w:val="2F5496"/>
          <w:sz w:val="32"/>
          <w:szCs w:val="32"/>
        </w:rPr>
        <w:t>Сетевой этикет:</w:t>
      </w:r>
      <w:r w:rsidR="00B7070F">
        <w:rPr>
          <w:rFonts w:ascii="Times New Roman" w:eastAsia="Times New Roman" w:hAnsi="Times New Roman"/>
          <w:b/>
          <w:i/>
          <w:color w:val="2F5496"/>
          <w:sz w:val="32"/>
          <w:szCs w:val="32"/>
        </w:rPr>
        <w:br/>
      </w:r>
      <w:r w:rsidRPr="007E4A74">
        <w:rPr>
          <w:rFonts w:ascii="Times New Roman" w:eastAsia="Times New Roman" w:hAnsi="Times New Roman"/>
          <w:b/>
          <w:i/>
          <w:color w:val="2F5496"/>
          <w:sz w:val="32"/>
          <w:szCs w:val="32"/>
        </w:rPr>
        <w:t>защита детей</w:t>
      </w:r>
    </w:p>
    <w:p w14:paraId="6E8DF1CD" w14:textId="77777777" w:rsidR="007E4A74" w:rsidRPr="00854378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Не разглашайте личную информацию</w:t>
      </w:r>
      <w:r w:rsidR="006631AA"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.</w:t>
      </w:r>
    </w:p>
    <w:p w14:paraId="568230D8" w14:textId="77777777" w:rsidR="007E4A74" w:rsidRPr="00854378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Используйте нейтральные псевдонимы.</w:t>
      </w:r>
    </w:p>
    <w:p w14:paraId="5B98B38C" w14:textId="77777777" w:rsidR="007E4A74" w:rsidRPr="00854378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Боты часто являются источником спама на форумах. По возможности их следует избегать.</w:t>
      </w:r>
    </w:p>
    <w:p w14:paraId="0C2CDCFA" w14:textId="77777777" w:rsidR="007E4A74" w:rsidRPr="00854378" w:rsidRDefault="006631AA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С осторожностью относитесь к</w:t>
      </w:r>
      <w:r w:rsidR="007E4A74"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участникам чата, </w:t>
      </w: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среди них может</w:t>
      </w:r>
      <w:r w:rsidR="007E4A74"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оказаться злоумышленник.</w:t>
      </w:r>
    </w:p>
    <w:p w14:paraId="30261180" w14:textId="20949838" w:rsidR="00A467E4" w:rsidRPr="00854378" w:rsidRDefault="00BB493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Не принимайте заявки на добавление в друзья от незнакомцев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 –</w:t>
      </w:r>
      <w:r w:rsidRPr="00854378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цените своё личное пространство в социальных сетях.</w:t>
      </w:r>
    </w:p>
    <w:p w14:paraId="3F7A3B8F" w14:textId="7FA05356" w:rsidR="004F7ECC" w:rsidRDefault="007E4A74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Базовые ценности сетевого этикета включают терпимость, уважение и готовность помочь. Это также означает, что следует общаться на понятном для в</w:t>
      </w:r>
      <w:r w:rsidR="00854378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с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ех языке.</w:t>
      </w:r>
    </w:p>
    <w:p w14:paraId="44AA16E2" w14:textId="77777777" w:rsidR="00F04761" w:rsidRPr="00980B22" w:rsidRDefault="00F04761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</w:p>
    <w:p w14:paraId="4F4BB18B" w14:textId="4C3CB3B1" w:rsidR="005B60FE" w:rsidRDefault="005B60FE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</w:p>
    <w:p w14:paraId="4FC6741A" w14:textId="0B60EB61" w:rsidR="00F04761" w:rsidRDefault="00F04761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</w:p>
    <w:p w14:paraId="2032AB3A" w14:textId="52DF9262" w:rsidR="00F04761" w:rsidRDefault="00F04761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</w:p>
    <w:p w14:paraId="65FF89EC" w14:textId="77777777" w:rsidR="00F04761" w:rsidRDefault="00F04761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</w:p>
    <w:p w14:paraId="25E6FE1C" w14:textId="77777777" w:rsidR="00F1407F" w:rsidRPr="00BE30EC" w:rsidRDefault="00F1407F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  <w:r w:rsidRPr="00BE30EC">
        <w:rPr>
          <w:rFonts w:ascii="Times New Roman" w:hAnsi="Times New Roman"/>
          <w:b/>
          <w:i/>
          <w:color w:val="00B0F0"/>
          <w:szCs w:val="28"/>
        </w:rPr>
        <w:t>Центр Безопасного Интернета</w:t>
      </w:r>
    </w:p>
    <w:p w14:paraId="29AF3F21" w14:textId="77777777" w:rsidR="00F1407F" w:rsidRPr="00BE30EC" w:rsidRDefault="00F1407F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  <w:r w:rsidRPr="00BE30EC">
        <w:rPr>
          <w:rFonts w:ascii="Times New Roman" w:hAnsi="Times New Roman"/>
          <w:b/>
          <w:i/>
          <w:color w:val="00B0F0"/>
          <w:szCs w:val="28"/>
        </w:rPr>
        <w:t>Краснодарская краевая</w:t>
      </w:r>
      <w:r w:rsidR="00C575F3">
        <w:rPr>
          <w:rFonts w:ascii="Times New Roman" w:hAnsi="Times New Roman"/>
          <w:b/>
          <w:i/>
          <w:color w:val="00B0F0"/>
          <w:szCs w:val="28"/>
        </w:rPr>
        <w:br/>
      </w:r>
      <w:r w:rsidRPr="00BE30EC">
        <w:rPr>
          <w:rFonts w:ascii="Times New Roman" w:hAnsi="Times New Roman"/>
          <w:b/>
          <w:i/>
          <w:color w:val="00B0F0"/>
          <w:szCs w:val="28"/>
        </w:rPr>
        <w:t>детская библиотека</w:t>
      </w:r>
    </w:p>
    <w:p w14:paraId="4315AF5A" w14:textId="77777777" w:rsidR="00F1407F" w:rsidRPr="00BE30EC" w:rsidRDefault="00F1407F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  <w:smartTag w:uri="urn:schemas-microsoft-com:office:smarttags" w:element="metricconverter">
        <w:smartTagPr>
          <w:attr w:name="ProductID" w:val="350063, г"/>
        </w:smartTagPr>
        <w:r w:rsidRPr="00BE30EC">
          <w:rPr>
            <w:rFonts w:ascii="Times New Roman" w:hAnsi="Times New Roman"/>
            <w:b/>
            <w:i/>
            <w:color w:val="00B0F0"/>
            <w:szCs w:val="28"/>
          </w:rPr>
          <w:t>350063, г</w:t>
        </w:r>
      </w:smartTag>
      <w:r w:rsidRPr="00BE30EC">
        <w:rPr>
          <w:rFonts w:ascii="Times New Roman" w:hAnsi="Times New Roman"/>
          <w:b/>
          <w:i/>
          <w:color w:val="00B0F0"/>
          <w:szCs w:val="28"/>
        </w:rPr>
        <w:t>. Краснодар,</w:t>
      </w:r>
    </w:p>
    <w:p w14:paraId="31F4EBC9" w14:textId="77777777" w:rsidR="00F1407F" w:rsidRPr="00BE30EC" w:rsidRDefault="00F1407F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  <w:r w:rsidRPr="00BE30EC">
        <w:rPr>
          <w:rFonts w:ascii="Times New Roman" w:hAnsi="Times New Roman"/>
          <w:b/>
          <w:i/>
          <w:color w:val="00B0F0"/>
          <w:szCs w:val="28"/>
        </w:rPr>
        <w:t>ул. Красная, 26</w:t>
      </w:r>
      <w:r w:rsidR="00114379" w:rsidRPr="00BE30EC">
        <w:rPr>
          <w:rFonts w:ascii="Times New Roman" w:hAnsi="Times New Roman"/>
          <w:b/>
          <w:i/>
          <w:color w:val="00B0F0"/>
          <w:szCs w:val="28"/>
        </w:rPr>
        <w:t>/1</w:t>
      </w:r>
    </w:p>
    <w:p w14:paraId="1C063A90" w14:textId="77777777" w:rsidR="00F1407F" w:rsidRPr="00BE30EC" w:rsidRDefault="00F1407F" w:rsidP="0079151E">
      <w:pPr>
        <w:spacing w:before="0" w:beforeAutospacing="0"/>
        <w:jc w:val="center"/>
        <w:rPr>
          <w:rFonts w:ascii="Times New Roman" w:hAnsi="Times New Roman"/>
          <w:b/>
          <w:i/>
          <w:color w:val="00B0F0"/>
          <w:szCs w:val="28"/>
        </w:rPr>
      </w:pPr>
      <w:r w:rsidRPr="00BE30EC">
        <w:rPr>
          <w:rFonts w:ascii="Times New Roman" w:hAnsi="Times New Roman"/>
          <w:b/>
          <w:i/>
          <w:color w:val="00B0F0"/>
          <w:szCs w:val="28"/>
        </w:rPr>
        <w:t xml:space="preserve">Телефон: </w:t>
      </w:r>
      <w:r w:rsidR="00C575F3">
        <w:rPr>
          <w:rFonts w:ascii="Times New Roman" w:hAnsi="Times New Roman"/>
          <w:b/>
          <w:i/>
          <w:color w:val="00B0F0"/>
          <w:szCs w:val="28"/>
        </w:rPr>
        <w:t xml:space="preserve">8 </w:t>
      </w:r>
      <w:r w:rsidRPr="00BE30EC">
        <w:rPr>
          <w:rFonts w:ascii="Times New Roman" w:hAnsi="Times New Roman"/>
          <w:b/>
          <w:i/>
          <w:color w:val="00B0F0"/>
          <w:szCs w:val="28"/>
        </w:rPr>
        <w:t>(861)268-69-97</w:t>
      </w:r>
    </w:p>
    <w:p w14:paraId="7145395B" w14:textId="39C08C89" w:rsidR="00F1407F" w:rsidRPr="002821F2" w:rsidRDefault="004826D6" w:rsidP="00F04761">
      <w:pPr>
        <w:spacing w:before="0" w:beforeAutospacing="0"/>
        <w:jc w:val="center"/>
        <w:rPr>
          <w:rFonts w:ascii="Times New Roman" w:hAnsi="Times New Roman"/>
        </w:rPr>
      </w:pPr>
      <w:hyperlink r:id="rId6" w:history="1">
        <w:r w:rsidR="00F07FC8" w:rsidRPr="00C575F3">
          <w:rPr>
            <w:rStyle w:val="a3"/>
            <w:rFonts w:ascii="Times New Roman" w:hAnsi="Times New Roman"/>
            <w:b/>
            <w:i/>
            <w:szCs w:val="28"/>
            <w:u w:val="none"/>
            <w:lang w:val="en-US"/>
          </w:rPr>
          <w:t>www</w:t>
        </w:r>
        <w:r w:rsidR="00F07FC8" w:rsidRPr="00C575F3">
          <w:rPr>
            <w:rStyle w:val="a3"/>
            <w:rFonts w:ascii="Times New Roman" w:hAnsi="Times New Roman"/>
            <w:b/>
            <w:i/>
            <w:szCs w:val="28"/>
            <w:u w:val="none"/>
          </w:rPr>
          <w:t>.</w:t>
        </w:r>
        <w:r w:rsidR="00F07FC8" w:rsidRPr="00C575F3">
          <w:rPr>
            <w:rStyle w:val="a3"/>
            <w:rFonts w:ascii="Times New Roman" w:hAnsi="Times New Roman"/>
            <w:b/>
            <w:i/>
            <w:szCs w:val="28"/>
            <w:u w:val="none"/>
            <w:lang w:val="en-US"/>
          </w:rPr>
          <w:t>ignatovka</w:t>
        </w:r>
        <w:r w:rsidR="00F07FC8" w:rsidRPr="00C575F3">
          <w:rPr>
            <w:rStyle w:val="a3"/>
            <w:rFonts w:ascii="Times New Roman" w:hAnsi="Times New Roman"/>
            <w:b/>
            <w:i/>
            <w:szCs w:val="28"/>
            <w:u w:val="none"/>
          </w:rPr>
          <w:t>.</w:t>
        </w:r>
        <w:r w:rsidR="00F07FC8" w:rsidRPr="00C575F3">
          <w:rPr>
            <w:rStyle w:val="a3"/>
            <w:rFonts w:ascii="Times New Roman" w:hAnsi="Times New Roman"/>
            <w:b/>
            <w:i/>
            <w:szCs w:val="28"/>
            <w:u w:val="none"/>
            <w:lang w:val="en-US"/>
          </w:rPr>
          <w:t>ru</w:t>
        </w:r>
      </w:hyperlink>
      <w:r w:rsidR="00F04761">
        <w:rPr>
          <w:rStyle w:val="a3"/>
          <w:rFonts w:ascii="Times New Roman" w:hAnsi="Times New Roman"/>
          <w:b/>
          <w:i/>
          <w:szCs w:val="28"/>
          <w:u w:val="none"/>
          <w:lang w:val="en-US"/>
        </w:rPr>
        <w:br w:type="column"/>
      </w:r>
    </w:p>
    <w:p w14:paraId="07B6539E" w14:textId="77777777" w:rsidR="00F1407F" w:rsidRPr="002821F2" w:rsidRDefault="00295BB9" w:rsidP="007915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5168" behindDoc="1" locked="1" layoutInCell="1" allowOverlap="1" wp14:anchorId="099CF9B3" wp14:editId="6623F50F">
            <wp:simplePos x="0" y="0"/>
            <wp:positionH relativeFrom="column">
              <wp:posOffset>1905</wp:posOffset>
            </wp:positionH>
            <wp:positionV relativeFrom="paragraph">
              <wp:posOffset>-273050</wp:posOffset>
            </wp:positionV>
            <wp:extent cx="3145155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456" y="21057"/>
                <wp:lineTo x="21456" y="0"/>
                <wp:lineTo x="0" y="0"/>
              </wp:wrapPolygon>
            </wp:wrapThrough>
            <wp:docPr id="10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9C1A" w14:textId="77777777" w:rsidR="00223F44" w:rsidRDefault="00E42693" w:rsidP="00BB55E1">
      <w:pPr>
        <w:spacing w:before="0" w:beforeAutospacing="0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color w:val="FF0000"/>
          <w:sz w:val="40"/>
        </w:rPr>
        <w:t>ЭТИКА В СЕТИ</w:t>
      </w:r>
    </w:p>
    <w:p w14:paraId="771B8B20" w14:textId="77777777" w:rsidR="00B652E1" w:rsidRDefault="00B652E1" w:rsidP="00BB55E1">
      <w:pPr>
        <w:spacing w:before="0" w:beforeAutospacing="0"/>
        <w:jc w:val="center"/>
        <w:rPr>
          <w:rFonts w:ascii="Times New Roman" w:hAnsi="Times New Roman"/>
          <w:b/>
          <w:color w:val="FF0000"/>
          <w:sz w:val="40"/>
        </w:rPr>
      </w:pPr>
    </w:p>
    <w:p w14:paraId="76B54A3A" w14:textId="77777777" w:rsidR="00DE4360" w:rsidRPr="00AE0A17" w:rsidRDefault="00DE4360" w:rsidP="00BB55E1">
      <w:pPr>
        <w:spacing w:before="0" w:beforeAutospacing="0"/>
        <w:jc w:val="center"/>
        <w:rPr>
          <w:rFonts w:ascii="Times New Roman" w:hAnsi="Times New Roman"/>
          <w:b/>
          <w:color w:val="FF0000"/>
          <w:sz w:val="40"/>
        </w:rPr>
      </w:pPr>
    </w:p>
    <w:p w14:paraId="23ED79CD" w14:textId="77777777" w:rsidR="00F1407F" w:rsidRPr="002821F2" w:rsidRDefault="003E06C9" w:rsidP="007915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7D20A9" wp14:editId="375AAF90">
            <wp:simplePos x="0" y="0"/>
            <wp:positionH relativeFrom="column">
              <wp:posOffset>41910</wp:posOffset>
            </wp:positionH>
            <wp:positionV relativeFrom="page">
              <wp:posOffset>2943225</wp:posOffset>
            </wp:positionV>
            <wp:extent cx="3101975" cy="2067560"/>
            <wp:effectExtent l="0" t="0" r="3175" b="8890"/>
            <wp:wrapTight wrapText="bothSides">
              <wp:wrapPolygon edited="0">
                <wp:start x="0" y="0"/>
                <wp:lineTo x="0" y="21494"/>
                <wp:lineTo x="21489" y="21494"/>
                <wp:lineTo x="21489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66225" w14:textId="77777777" w:rsidR="00F1407F" w:rsidRDefault="00F1407F" w:rsidP="0079151E">
      <w:pPr>
        <w:jc w:val="both"/>
        <w:rPr>
          <w:rFonts w:ascii="Times New Roman" w:hAnsi="Times New Roman"/>
        </w:rPr>
      </w:pPr>
    </w:p>
    <w:p w14:paraId="3AD019E1" w14:textId="77777777" w:rsidR="0079151E" w:rsidRDefault="0079151E" w:rsidP="0079151E">
      <w:pPr>
        <w:jc w:val="both"/>
        <w:rPr>
          <w:rFonts w:ascii="Times New Roman" w:hAnsi="Times New Roman"/>
        </w:rPr>
      </w:pPr>
    </w:p>
    <w:p w14:paraId="5C7DB0EA" w14:textId="77777777" w:rsidR="00DE4360" w:rsidRDefault="00DE4360" w:rsidP="0079151E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5CF8FB97" w14:textId="175B1826" w:rsidR="00DE4360" w:rsidRDefault="00DE4360" w:rsidP="0079151E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1CBA357C" w14:textId="2F234D17" w:rsidR="00F04761" w:rsidRDefault="00F04761" w:rsidP="0079151E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8513F7F" w14:textId="77777777" w:rsidR="00F04761" w:rsidRDefault="00F04761" w:rsidP="0079151E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56D8AFFD" w14:textId="77777777" w:rsidR="00F1407F" w:rsidRDefault="00F1407F" w:rsidP="0079151E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24D28">
        <w:rPr>
          <w:rFonts w:ascii="Times New Roman" w:hAnsi="Times New Roman"/>
          <w:b/>
          <w:color w:val="0070C0"/>
          <w:sz w:val="28"/>
          <w:szCs w:val="28"/>
        </w:rPr>
        <w:t>Краснодар</w:t>
      </w:r>
    </w:p>
    <w:p w14:paraId="4022F273" w14:textId="420E0D21" w:rsidR="00F04761" w:rsidRDefault="00630915" w:rsidP="00F04761">
      <w:pPr>
        <w:spacing w:before="0" w:beforeAutospacing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20</w:t>
      </w:r>
      <w:r w:rsidR="00B17673">
        <w:rPr>
          <w:rFonts w:ascii="Times New Roman" w:hAnsi="Times New Roman"/>
          <w:b/>
          <w:color w:val="0070C0"/>
          <w:sz w:val="28"/>
          <w:szCs w:val="28"/>
        </w:rPr>
        <w:t>2</w:t>
      </w:r>
      <w:r w:rsidR="00DE4360">
        <w:rPr>
          <w:rFonts w:ascii="Times New Roman" w:hAnsi="Times New Roman"/>
          <w:b/>
          <w:color w:val="0070C0"/>
          <w:sz w:val="28"/>
          <w:szCs w:val="28"/>
        </w:rPr>
        <w:t>2</w:t>
      </w:r>
      <w:r w:rsidR="00F04761"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14:paraId="301A782A" w14:textId="77777777" w:rsidR="002B0CFA" w:rsidRDefault="002B0CFA" w:rsidP="00F04761">
      <w:pPr>
        <w:spacing w:before="0" w:beforeAutospacing="0"/>
        <w:jc w:val="center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1F842204" w14:textId="38060646" w:rsidR="00A93C2F" w:rsidRPr="00F07FC8" w:rsidRDefault="000F292A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0F292A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Этика сетевого общения – это правила поведения, общения в Сети, традиции и культура интернет-сообщества, которых придерживаются большинство. Правила этикета не являются всеобщими и ж</w:t>
      </w:r>
      <w:r w:rsidR="00B7070F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ё</w:t>
      </w:r>
      <w:r w:rsidRPr="000F292A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стко установленными, каждое сетевое сообщество формирует свои правила.</w:t>
      </w:r>
    </w:p>
    <w:p w14:paraId="2B19BAF0" w14:textId="77777777" w:rsidR="007C7880" w:rsidRDefault="00295BB9" w:rsidP="00A93C2F">
      <w:pPr>
        <w:shd w:val="clear" w:color="auto" w:fill="FFFFFF"/>
        <w:autoSpaceDE w:val="0"/>
        <w:autoSpaceDN w:val="0"/>
        <w:adjustRightInd w:val="0"/>
        <w:spacing w:before="0" w:beforeAutospacing="0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943634"/>
          <w:sz w:val="28"/>
          <w:szCs w:val="28"/>
          <w:lang w:eastAsia="ru-RU"/>
        </w:rPr>
        <w:drawing>
          <wp:inline distT="0" distB="0" distL="0" distR="0" wp14:anchorId="2D0DFBAF" wp14:editId="0C7D3049">
            <wp:extent cx="2154555" cy="18497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5479B" w14:textId="77777777" w:rsidR="000F292A" w:rsidRDefault="000F292A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5238C48C" w14:textId="2FEAFC60" w:rsidR="007C7880" w:rsidRDefault="000F292A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0F292A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В </w:t>
      </w:r>
      <w:r w:rsidR="004001FB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Интернете</w:t>
      </w:r>
      <w:r w:rsidRPr="000F292A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существует неформальный кодекс поведения, регулирующий общение пользовател</w:t>
      </w:r>
      <w:r w:rsidR="00B7070F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ей</w:t>
      </w:r>
      <w:r w:rsidRPr="000F292A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друг с другом.</w:t>
      </w:r>
    </w:p>
    <w:p w14:paraId="66D91463" w14:textId="77777777" w:rsidR="00A467E4" w:rsidRDefault="00A467E4" w:rsidP="0079151E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79401EBA" w14:textId="0C286CD2" w:rsidR="0045681D" w:rsidRPr="00E97A79" w:rsidRDefault="00295BB9" w:rsidP="00B7070F">
      <w:pPr>
        <w:shd w:val="clear" w:color="auto" w:fill="FFFFFF"/>
        <w:autoSpaceDE w:val="0"/>
        <w:autoSpaceDN w:val="0"/>
        <w:adjustRightInd w:val="0"/>
        <w:spacing w:before="0" w:beforeAutospacing="0"/>
        <w:jc w:val="center"/>
        <w:rPr>
          <w:rFonts w:ascii="Times New Roman" w:eastAsia="Times New Roman" w:hAnsi="Times New Roman"/>
          <w:b/>
          <w:i/>
          <w:color w:val="2F5496"/>
          <w:sz w:val="36"/>
          <w:szCs w:val="36"/>
        </w:rPr>
      </w:pPr>
      <w:bookmarkStart w:id="0" w:name="_Hlk94273445"/>
      <w:r>
        <w:rPr>
          <w:rFonts w:ascii="Times New Roman" w:eastAsia="Times New Roman" w:hAnsi="Times New Roman"/>
          <w:b/>
          <w:i/>
          <w:noProof/>
          <w:color w:val="943634"/>
          <w:sz w:val="28"/>
          <w:szCs w:val="28"/>
          <w:lang w:eastAsia="ru-RU"/>
        </w:rPr>
        <w:drawing>
          <wp:inline distT="0" distB="0" distL="0" distR="0" wp14:anchorId="39B20D7A" wp14:editId="7EBBDA8E">
            <wp:extent cx="2121535" cy="15468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B7070F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br w:type="column"/>
      </w:r>
      <w:r w:rsidR="0045681D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О</w:t>
      </w:r>
      <w:r w:rsidR="006804FC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сновны</w:t>
      </w:r>
      <w:r w:rsidR="0045681D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е</w:t>
      </w:r>
      <w:r w:rsidR="006804FC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 xml:space="preserve"> правил</w:t>
      </w:r>
      <w:r w:rsidR="0045681D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а</w:t>
      </w:r>
    </w:p>
    <w:p w14:paraId="2BE7AB67" w14:textId="05E37525" w:rsidR="006804FC" w:rsidRPr="00E97A79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jc w:val="center"/>
        <w:rPr>
          <w:rFonts w:ascii="Times New Roman" w:eastAsia="Times New Roman" w:hAnsi="Times New Roman"/>
          <w:b/>
          <w:i/>
          <w:color w:val="2F5496"/>
          <w:sz w:val="36"/>
          <w:szCs w:val="36"/>
        </w:rPr>
      </w:pPr>
      <w:r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сетев</w:t>
      </w:r>
      <w:r w:rsidR="001251F0"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о</w:t>
      </w:r>
      <w:r w:rsidRPr="00E97A79">
        <w:rPr>
          <w:rFonts w:ascii="Times New Roman" w:eastAsia="Times New Roman" w:hAnsi="Times New Roman"/>
          <w:b/>
          <w:i/>
          <w:color w:val="2F5496"/>
          <w:sz w:val="36"/>
          <w:szCs w:val="36"/>
        </w:rPr>
        <w:t>го этикета</w:t>
      </w:r>
    </w:p>
    <w:p w14:paraId="71A747BC" w14:textId="622324FA" w:rsidR="006804F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1</w:t>
      </w:r>
      <w:r w:rsidR="001251F0"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 помните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 xml:space="preserve">, что </w:t>
      </w:r>
      <w:r w:rsidR="00F04761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в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ы говорите с человеком.</w:t>
      </w:r>
    </w:p>
    <w:p w14:paraId="3977F5C7" w14:textId="01E7B33F" w:rsidR="007176E3" w:rsidRPr="007176E3" w:rsidRDefault="007176E3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732"/>
          <w:sz w:val="28"/>
          <w:szCs w:val="28"/>
        </w:rPr>
      </w:pPr>
      <w:r w:rsidRPr="007176E3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При общении в </w:t>
      </w:r>
      <w:r w:rsidR="00F04761" w:rsidRPr="007176E3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кибер</w:t>
      </w:r>
      <w:r w:rsidR="00F04761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пространстве</w:t>
      </w:r>
      <w:r w:rsidRPr="007176E3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 будьте вежливы</w:t>
      </w:r>
      <w:r w:rsidR="00276AF6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 xml:space="preserve"> и внимательны</w:t>
      </w:r>
      <w:r w:rsidRPr="007176E3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. Не забывайте о том, что вы контактируете с людьми.</w:t>
      </w:r>
    </w:p>
    <w:p w14:paraId="4A1C9E25" w14:textId="5086ACE9" w:rsidR="006804FC" w:rsidRPr="004F7EC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2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="001251F0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п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ридерживайтесь тех же стандартов поведения, что и в реальной жизни.</w:t>
      </w:r>
    </w:p>
    <w:p w14:paraId="46EBDCE3" w14:textId="6C0DE956" w:rsidR="006804F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Необходимо соблюдать этику общения, а также оставаться в рамках закона как в реальном, так и в виртуальном пространстве.</w:t>
      </w:r>
    </w:p>
    <w:p w14:paraId="6185DC6F" w14:textId="77777777" w:rsidR="00331E88" w:rsidRPr="006804FC" w:rsidRDefault="00331E88" w:rsidP="006804FC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676684B5" w14:textId="77777777" w:rsidR="006804FC" w:rsidRDefault="00295BB9" w:rsidP="006804FC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07BC869B" wp14:editId="66849616">
            <wp:extent cx="2247900" cy="1419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13A8" w14:textId="77777777" w:rsidR="00331E88" w:rsidRPr="006804FC" w:rsidRDefault="00331E88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14:paraId="4844F031" w14:textId="0CA9ADF7" w:rsidR="007176E3" w:rsidRPr="007176E3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3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</w:t>
      </w:r>
      <w:r w:rsidR="007176E3" w:rsidRPr="007176E3">
        <w:t xml:space="preserve"> </w:t>
      </w:r>
      <w:r w:rsidR="000208DF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д</w:t>
      </w:r>
      <w:r w:rsidR="007176E3" w:rsidRPr="007176E3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ержитесь подальше</w:t>
      </w:r>
      <w:r w:rsidR="007176E3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 xml:space="preserve"> </w:t>
      </w:r>
      <w:r w:rsidR="007176E3" w:rsidRPr="007176E3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от конфликтов</w:t>
      </w:r>
      <w:r w:rsidR="007176E3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.</w:t>
      </w:r>
    </w:p>
    <w:p w14:paraId="206773CF" w14:textId="337CEA61" w:rsidR="00F04761" w:rsidRDefault="007176E3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732"/>
          <w:sz w:val="28"/>
          <w:szCs w:val="28"/>
        </w:rPr>
      </w:pPr>
      <w:r w:rsidRPr="007176E3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t>Некоторым людям нравится участвовать в форумах только лишь для того, чтобы провоцировать участников на негативные комментарии. Просто игнорируйте этих людей.</w:t>
      </w:r>
      <w:r w:rsidR="00F04761">
        <w:rPr>
          <w:rFonts w:ascii="Times New Roman" w:eastAsia="Times New Roman" w:hAnsi="Times New Roman"/>
          <w:b/>
          <w:i/>
          <w:color w:val="943732"/>
          <w:sz w:val="28"/>
          <w:szCs w:val="28"/>
        </w:rPr>
        <w:br w:type="column"/>
      </w:r>
    </w:p>
    <w:p w14:paraId="2678C693" w14:textId="2645D2AB" w:rsidR="006804FC" w:rsidRPr="00D10229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  <w:u w:val="single"/>
        </w:rPr>
      </w:pP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4: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="000208DF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у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важайте время и возможности других.</w:t>
      </w:r>
    </w:p>
    <w:p w14:paraId="0266CF3F" w14:textId="624D54CC" w:rsidR="00FC6723" w:rsidRPr="00B827DD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Готовясь поделиться со всем миром гениальной новостью, подумайте, а всем ли 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так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="00F04761"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важн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а</w:t>
      </w:r>
      <w:r w:rsidR="00F04761"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эта новость</w:t>
      </w:r>
      <w:r w:rsidR="0072552D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?</w:t>
      </w:r>
    </w:p>
    <w:p w14:paraId="3D294F32" w14:textId="73B0150A" w:rsidR="006804FC" w:rsidRPr="004F7EC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5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 xml:space="preserve">: </w:t>
      </w:r>
      <w:r w:rsidR="0072552D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с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охраняйте лицо.</w:t>
      </w:r>
    </w:p>
    <w:p w14:paraId="74D00A8E" w14:textId="4BBB0BD2" w:rsidR="006804F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Репутация</w:t>
      </w:r>
      <w:r w:rsidR="0072552D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proofErr w:type="gramStart"/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в</w:t>
      </w:r>
      <w:r w:rsidR="00276AF6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Интернете</w:t>
      </w:r>
      <w:r w:rsidR="00EB2BF7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зн</w:t>
      </w:r>
      <w:r w:rsidR="00B827DD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а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чит</w:t>
      </w:r>
      <w:proofErr w:type="gramEnd"/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ничуть не меньше, чем в реальной жизни.</w:t>
      </w:r>
    </w:p>
    <w:p w14:paraId="6C31CED0" w14:textId="77777777" w:rsidR="00217A60" w:rsidRPr="00FC6723" w:rsidRDefault="00295BB9" w:rsidP="00FC6723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943634"/>
          <w:sz w:val="28"/>
          <w:szCs w:val="28"/>
          <w:lang w:eastAsia="ru-RU"/>
        </w:rPr>
        <w:drawing>
          <wp:inline distT="0" distB="0" distL="0" distR="0" wp14:anchorId="077EC986" wp14:editId="2605D300">
            <wp:extent cx="2032000" cy="143383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7EAB0" w14:textId="77777777" w:rsidR="00217A60" w:rsidRPr="00583AAB" w:rsidRDefault="00217A60" w:rsidP="006804FC">
      <w:pPr>
        <w:shd w:val="clear" w:color="auto" w:fill="FFFFFF"/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</w:p>
    <w:p w14:paraId="6F5335C8" w14:textId="12E1E7F6" w:rsidR="006804FC" w:rsidRPr="004F7EC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E97A79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Pr="00E97A79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6</w:t>
      </w:r>
      <w:r w:rsidRPr="00583AAB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: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="0072552D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п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омогайте другим там, где можете.</w:t>
      </w:r>
    </w:p>
    <w:p w14:paraId="66431D4F" w14:textId="50774EC6" w:rsidR="006804FC" w:rsidRPr="006804F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В Интернете появляется</w:t>
      </w:r>
      <w:r w:rsidR="00B652E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только та 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информация, которая интересна широкому кругу людей</w:t>
      </w:r>
      <w:r w:rsidR="00FC6723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. Если человек не может найти ответ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а</w:t>
      </w:r>
      <w:r w:rsidR="00FC6723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на свой вопрос в Сети</w:t>
      </w:r>
      <w:r w:rsidR="00E97A79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, </w:t>
      </w:r>
      <w:r w:rsidR="00E97A79" w:rsidRPr="00E97A79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уделит</w:t>
      </w:r>
      <w:r w:rsidR="00E97A79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е ему время</w:t>
      </w:r>
      <w:r w:rsidR="00E97A79" w:rsidRPr="00E97A79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, чтобы помочь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.</w:t>
      </w:r>
    </w:p>
    <w:p w14:paraId="37C85004" w14:textId="4E21207D" w:rsidR="006804FC" w:rsidRPr="004F7ECC" w:rsidRDefault="006804FC" w:rsidP="00B7070F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2F5496"/>
          <w:sz w:val="28"/>
          <w:szCs w:val="28"/>
        </w:rPr>
      </w:pP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Правило</w:t>
      </w:r>
      <w:r w:rsidR="004826D6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 </w:t>
      </w:r>
      <w:r w:rsidR="00074989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  <w:u w:val="single"/>
        </w:rPr>
        <w:t>7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 xml:space="preserve">: </w:t>
      </w:r>
      <w:r w:rsidR="00E97A79"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у</w:t>
      </w:r>
      <w:r w:rsidRPr="004F7ECC">
        <w:rPr>
          <w:rFonts w:ascii="Times New Roman" w:eastAsia="Times New Roman" w:hAnsi="Times New Roman"/>
          <w:b/>
          <w:i/>
          <w:color w:val="2F5496"/>
          <w:sz w:val="28"/>
          <w:szCs w:val="28"/>
        </w:rPr>
        <w:t>важайте право на частную переписку.</w:t>
      </w:r>
    </w:p>
    <w:p w14:paraId="08C663E5" w14:textId="3014C51E" w:rsidR="00EB2BF7" w:rsidRDefault="006804FC" w:rsidP="00F04761">
      <w:pPr>
        <w:shd w:val="clear" w:color="auto" w:fill="FFFFFF"/>
        <w:autoSpaceDE w:val="0"/>
        <w:autoSpaceDN w:val="0"/>
        <w:adjustRightInd w:val="0"/>
        <w:spacing w:before="0" w:beforeAutospacing="0"/>
        <w:ind w:firstLine="284"/>
        <w:jc w:val="both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Не распространяйте в Сети личную информацию других людей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:</w:t>
      </w:r>
      <w:r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 </w:t>
      </w:r>
      <w:r w:rsidR="00F04761"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реальные имена, адреса, телефоны, фотографии</w:t>
      </w:r>
      <w:r w:rsidR="00F04761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 – </w:t>
      </w:r>
      <w:r w:rsidR="00F04761" w:rsidRPr="006804FC"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без их согласия.</w:t>
      </w:r>
    </w:p>
    <w:sectPr w:rsidR="00EB2BF7" w:rsidSect="00854378">
      <w:pgSz w:w="16838" w:h="11906" w:orient="landscape"/>
      <w:pgMar w:top="567" w:right="567" w:bottom="567" w:left="567" w:header="708" w:footer="708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0FC6"/>
    <w:multiLevelType w:val="hybridMultilevel"/>
    <w:tmpl w:val="942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7F"/>
    <w:rsid w:val="00001E69"/>
    <w:rsid w:val="000208DF"/>
    <w:rsid w:val="000508EC"/>
    <w:rsid w:val="0007202C"/>
    <w:rsid w:val="00074989"/>
    <w:rsid w:val="00091F59"/>
    <w:rsid w:val="000A2C8E"/>
    <w:rsid w:val="000A6381"/>
    <w:rsid w:val="000E377C"/>
    <w:rsid w:val="000F292A"/>
    <w:rsid w:val="00114379"/>
    <w:rsid w:val="001251F0"/>
    <w:rsid w:val="00157715"/>
    <w:rsid w:val="00162BC7"/>
    <w:rsid w:val="00173A40"/>
    <w:rsid w:val="001A2C7B"/>
    <w:rsid w:val="001C4CB6"/>
    <w:rsid w:val="001D606D"/>
    <w:rsid w:val="00217A60"/>
    <w:rsid w:val="00223F44"/>
    <w:rsid w:val="00236902"/>
    <w:rsid w:val="00240660"/>
    <w:rsid w:val="0024503A"/>
    <w:rsid w:val="00276AF6"/>
    <w:rsid w:val="002804C9"/>
    <w:rsid w:val="00291BD8"/>
    <w:rsid w:val="00295BB9"/>
    <w:rsid w:val="002B0CFA"/>
    <w:rsid w:val="002F65BB"/>
    <w:rsid w:val="0033159E"/>
    <w:rsid w:val="00331E88"/>
    <w:rsid w:val="00352A81"/>
    <w:rsid w:val="00361709"/>
    <w:rsid w:val="00394A3E"/>
    <w:rsid w:val="003A0F61"/>
    <w:rsid w:val="003E06C9"/>
    <w:rsid w:val="004001FB"/>
    <w:rsid w:val="00402895"/>
    <w:rsid w:val="00422461"/>
    <w:rsid w:val="00434158"/>
    <w:rsid w:val="00453985"/>
    <w:rsid w:val="0045681D"/>
    <w:rsid w:val="00463F29"/>
    <w:rsid w:val="004826D6"/>
    <w:rsid w:val="004A4D92"/>
    <w:rsid w:val="004F7ECC"/>
    <w:rsid w:val="00526D99"/>
    <w:rsid w:val="0053582E"/>
    <w:rsid w:val="0054380A"/>
    <w:rsid w:val="00544C2C"/>
    <w:rsid w:val="00552F96"/>
    <w:rsid w:val="00577BD5"/>
    <w:rsid w:val="00583AAB"/>
    <w:rsid w:val="005B60FE"/>
    <w:rsid w:val="005C127B"/>
    <w:rsid w:val="005C1799"/>
    <w:rsid w:val="005E62E4"/>
    <w:rsid w:val="005F489D"/>
    <w:rsid w:val="005F7126"/>
    <w:rsid w:val="00630915"/>
    <w:rsid w:val="00636E39"/>
    <w:rsid w:val="006631AA"/>
    <w:rsid w:val="006804FC"/>
    <w:rsid w:val="00694724"/>
    <w:rsid w:val="006A59C7"/>
    <w:rsid w:val="007176E3"/>
    <w:rsid w:val="00720D62"/>
    <w:rsid w:val="0072552D"/>
    <w:rsid w:val="00776286"/>
    <w:rsid w:val="0079151E"/>
    <w:rsid w:val="00797CF5"/>
    <w:rsid w:val="007C7880"/>
    <w:rsid w:val="007E4A74"/>
    <w:rsid w:val="007F7EE1"/>
    <w:rsid w:val="00801306"/>
    <w:rsid w:val="00854378"/>
    <w:rsid w:val="00871A2F"/>
    <w:rsid w:val="00884856"/>
    <w:rsid w:val="008B2259"/>
    <w:rsid w:val="008C075E"/>
    <w:rsid w:val="008E7293"/>
    <w:rsid w:val="00903D73"/>
    <w:rsid w:val="00923E25"/>
    <w:rsid w:val="00980B22"/>
    <w:rsid w:val="00A337DE"/>
    <w:rsid w:val="00A37FB4"/>
    <w:rsid w:val="00A4356B"/>
    <w:rsid w:val="00A43596"/>
    <w:rsid w:val="00A467E4"/>
    <w:rsid w:val="00A859C3"/>
    <w:rsid w:val="00A93C2F"/>
    <w:rsid w:val="00AB0842"/>
    <w:rsid w:val="00AE0A17"/>
    <w:rsid w:val="00AE1851"/>
    <w:rsid w:val="00B10E1F"/>
    <w:rsid w:val="00B17673"/>
    <w:rsid w:val="00B467B5"/>
    <w:rsid w:val="00B57E64"/>
    <w:rsid w:val="00B652E1"/>
    <w:rsid w:val="00B7070F"/>
    <w:rsid w:val="00B827DD"/>
    <w:rsid w:val="00BB493C"/>
    <w:rsid w:val="00BB55E1"/>
    <w:rsid w:val="00BB6B98"/>
    <w:rsid w:val="00BC72A5"/>
    <w:rsid w:val="00BD2B2C"/>
    <w:rsid w:val="00BE30EC"/>
    <w:rsid w:val="00C50022"/>
    <w:rsid w:val="00C50D3A"/>
    <w:rsid w:val="00C51FBB"/>
    <w:rsid w:val="00C575F3"/>
    <w:rsid w:val="00C62174"/>
    <w:rsid w:val="00C62FC5"/>
    <w:rsid w:val="00C838C5"/>
    <w:rsid w:val="00C93C9D"/>
    <w:rsid w:val="00CA30E3"/>
    <w:rsid w:val="00CA6A1A"/>
    <w:rsid w:val="00CA7C40"/>
    <w:rsid w:val="00CB4E70"/>
    <w:rsid w:val="00CC1D6A"/>
    <w:rsid w:val="00D10229"/>
    <w:rsid w:val="00D676F7"/>
    <w:rsid w:val="00D74492"/>
    <w:rsid w:val="00D96CD9"/>
    <w:rsid w:val="00D97AE1"/>
    <w:rsid w:val="00DC1ABC"/>
    <w:rsid w:val="00DE4360"/>
    <w:rsid w:val="00E376D9"/>
    <w:rsid w:val="00E42693"/>
    <w:rsid w:val="00E80E74"/>
    <w:rsid w:val="00E97A79"/>
    <w:rsid w:val="00EB2BF7"/>
    <w:rsid w:val="00EB520F"/>
    <w:rsid w:val="00EB6F7C"/>
    <w:rsid w:val="00F04761"/>
    <w:rsid w:val="00F07FC8"/>
    <w:rsid w:val="00F1407F"/>
    <w:rsid w:val="00F27404"/>
    <w:rsid w:val="00F30655"/>
    <w:rsid w:val="00F41B35"/>
    <w:rsid w:val="00F71074"/>
    <w:rsid w:val="00F77A35"/>
    <w:rsid w:val="00F847E3"/>
    <w:rsid w:val="00F92531"/>
    <w:rsid w:val="00FC5FB5"/>
    <w:rsid w:val="00FC6723"/>
    <w:rsid w:val="00FE3091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56CC0"/>
  <w15:chartTrackingRefBased/>
  <w15:docId w15:val="{078EC084-062C-48F9-A871-E3C4B8F4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5E"/>
    <w:pPr>
      <w:spacing w:before="100" w:before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59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3159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07F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natovka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2624</Characters>
  <Application>Microsoft Office Word</Application>
  <DocSecurity>0</DocSecurity>
  <Lines>145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6" baseType="variant"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http://www.ignatovka.ru/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cp:lastModifiedBy>Анна Осыкина</cp:lastModifiedBy>
  <cp:revision>5</cp:revision>
  <cp:lastPrinted>2018-08-12T08:20:00Z</cp:lastPrinted>
  <dcterms:created xsi:type="dcterms:W3CDTF">2022-02-04T06:32:00Z</dcterms:created>
  <dcterms:modified xsi:type="dcterms:W3CDTF">2022-02-04T07:19:00Z</dcterms:modified>
</cp:coreProperties>
</file>